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5554" w14:textId="640FB617" w:rsidR="008B2FF2" w:rsidRPr="00AD6BD6" w:rsidRDefault="0042701E">
      <w:pPr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  <w:r w:rsidRPr="00AD6BD6"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ИТ-аккредитация </w:t>
      </w:r>
    </w:p>
    <w:p w14:paraId="41088995" w14:textId="77777777" w:rsidR="0042701E" w:rsidRPr="00AD6BD6" w:rsidRDefault="0042701E">
      <w:pPr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</w:p>
    <w:p w14:paraId="430A0B11" w14:textId="10FB467C" w:rsidR="0042701E" w:rsidRPr="00AD6BD6" w:rsidRDefault="0042701E">
      <w:pPr>
        <w:rPr>
          <w:rFonts w:ascii="Arial" w:hAnsi="Arial" w:cs="Arial"/>
          <w:sz w:val="22"/>
          <w:szCs w:val="22"/>
          <w:lang w:val="ru-RU"/>
        </w:rPr>
      </w:pPr>
      <w:r w:rsidRPr="00AD6BD6">
        <w:rPr>
          <w:rFonts w:ascii="Arial" w:hAnsi="Arial" w:cs="Arial"/>
          <w:sz w:val="22"/>
          <w:szCs w:val="22"/>
          <w:lang w:val="ru-RU"/>
        </w:rPr>
        <w:t xml:space="preserve">Перечень сведений, подлежащих размещению на официальном сайте организации, осуществляющей деятельность в области информационных технологий, в информационно-телекоммуникационной сети «Интернет»: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31"/>
      </w:tblGrid>
      <w:tr w:rsidR="0042701E" w:rsidRPr="00AD6BD6" w14:paraId="3211287E" w14:textId="77777777" w:rsidTr="0042701E">
        <w:tc>
          <w:tcPr>
            <w:tcW w:w="4248" w:type="dxa"/>
          </w:tcPr>
          <w:p w14:paraId="0CB52719" w14:textId="6C4067EF" w:rsidR="0042701E" w:rsidRPr="00AD6BD6" w:rsidRDefault="0042701E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1. Полное наименование </w:t>
            </w:r>
          </w:p>
        </w:tc>
        <w:tc>
          <w:tcPr>
            <w:tcW w:w="5431" w:type="dxa"/>
          </w:tcPr>
          <w:p w14:paraId="1CA99DA3" w14:textId="1FCFA2DE" w:rsidR="0042701E" w:rsidRPr="00AD6BD6" w:rsidRDefault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Акционерное общество «ПЕСКО Информационные Технологии»</w:t>
            </w:r>
          </w:p>
        </w:tc>
      </w:tr>
      <w:tr w:rsidR="0042701E" w:rsidRPr="00AD6BD6" w14:paraId="40BEA157" w14:textId="77777777" w:rsidTr="0042701E">
        <w:tc>
          <w:tcPr>
            <w:tcW w:w="4248" w:type="dxa"/>
          </w:tcPr>
          <w:p w14:paraId="1B5DBB8F" w14:textId="6C63231E" w:rsidR="0042701E" w:rsidRPr="00AD6BD6" w:rsidRDefault="0042701E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2. Адрес</w:t>
            </w:r>
          </w:p>
        </w:tc>
        <w:tc>
          <w:tcPr>
            <w:tcW w:w="5431" w:type="dxa"/>
          </w:tcPr>
          <w:p w14:paraId="75F12FAB" w14:textId="01E5EDF1" w:rsidR="0042701E" w:rsidRPr="00AD6BD6" w:rsidRDefault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123112, г. Москва, Пресненская </w:t>
            </w:r>
            <w:proofErr w:type="spellStart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наб</w:t>
            </w:r>
            <w:proofErr w:type="spellEnd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, д. 12, </w:t>
            </w:r>
            <w:proofErr w:type="spellStart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помещ</w:t>
            </w:r>
            <w:proofErr w:type="spellEnd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. 1/85</w:t>
            </w:r>
          </w:p>
        </w:tc>
      </w:tr>
      <w:tr w:rsidR="0042701E" w:rsidRPr="00AD6BD6" w14:paraId="7B652053" w14:textId="77777777" w:rsidTr="0042701E">
        <w:tc>
          <w:tcPr>
            <w:tcW w:w="4248" w:type="dxa"/>
          </w:tcPr>
          <w:p w14:paraId="349B0E6C" w14:textId="645DF551" w:rsidR="0042701E" w:rsidRPr="00AD6BD6" w:rsidRDefault="0042701E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3. ИНН</w:t>
            </w:r>
          </w:p>
        </w:tc>
        <w:tc>
          <w:tcPr>
            <w:tcW w:w="5431" w:type="dxa"/>
          </w:tcPr>
          <w:p w14:paraId="3B851436" w14:textId="5FCE754A" w:rsidR="0042701E" w:rsidRPr="00AD6BD6" w:rsidRDefault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9703167264</w:t>
            </w:r>
          </w:p>
        </w:tc>
      </w:tr>
      <w:tr w:rsidR="0042701E" w:rsidRPr="00AD6BD6" w14:paraId="1A60BE97" w14:textId="77777777" w:rsidTr="0042701E">
        <w:tc>
          <w:tcPr>
            <w:tcW w:w="4248" w:type="dxa"/>
          </w:tcPr>
          <w:p w14:paraId="720368E4" w14:textId="4403106A" w:rsidR="0042701E" w:rsidRPr="00AD6BD6" w:rsidRDefault="0042701E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4. Основной ОКВЭД</w:t>
            </w:r>
          </w:p>
        </w:tc>
        <w:tc>
          <w:tcPr>
            <w:tcW w:w="5431" w:type="dxa"/>
          </w:tcPr>
          <w:p w14:paraId="07DBE805" w14:textId="7145442F" w:rsidR="0042701E" w:rsidRPr="00AD6BD6" w:rsidRDefault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Разработка компьютерного программного обеспечения (62.01).</w:t>
            </w:r>
          </w:p>
        </w:tc>
      </w:tr>
      <w:tr w:rsidR="0042701E" w:rsidRPr="00AD6BD6" w14:paraId="21193F74" w14:textId="77777777" w:rsidTr="0042701E">
        <w:tc>
          <w:tcPr>
            <w:tcW w:w="4248" w:type="dxa"/>
          </w:tcPr>
          <w:p w14:paraId="58BDD35B" w14:textId="1F6F26D0" w:rsidR="0042701E" w:rsidRPr="00AD6BD6" w:rsidRDefault="0042701E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5. Адрес электронной почты</w:t>
            </w:r>
          </w:p>
        </w:tc>
        <w:tc>
          <w:tcPr>
            <w:tcW w:w="5431" w:type="dxa"/>
          </w:tcPr>
          <w:p w14:paraId="0562245A" w14:textId="6D5939C0" w:rsidR="0042701E" w:rsidRPr="00AD6BD6" w:rsidRDefault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hyperlink r:id="rId5" w:history="1">
              <w:r w:rsidRPr="00AD6BD6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info@pesco.ai</w:t>
              </w:r>
            </w:hyperlink>
          </w:p>
        </w:tc>
      </w:tr>
      <w:tr w:rsidR="0042701E" w:rsidRPr="00AD6BD6" w14:paraId="3EBA6500" w14:textId="77777777" w:rsidTr="0042701E">
        <w:tc>
          <w:tcPr>
            <w:tcW w:w="4248" w:type="dxa"/>
          </w:tcPr>
          <w:p w14:paraId="134BAF52" w14:textId="43D887AF" w:rsidR="0042701E" w:rsidRPr="00AD6BD6" w:rsidRDefault="0042701E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6. Номер телефона</w:t>
            </w:r>
          </w:p>
        </w:tc>
        <w:tc>
          <w:tcPr>
            <w:tcW w:w="5431" w:type="dxa"/>
          </w:tcPr>
          <w:p w14:paraId="59918579" w14:textId="3FF98977" w:rsidR="0042701E" w:rsidRPr="00AD6BD6" w:rsidRDefault="00092CB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+ 7 (495) 280-11-06</w:t>
            </w:r>
          </w:p>
        </w:tc>
      </w:tr>
      <w:tr w:rsidR="0042701E" w:rsidRPr="00AD6BD6" w14:paraId="17EE197D" w14:textId="77777777" w:rsidTr="0042701E">
        <w:tc>
          <w:tcPr>
            <w:tcW w:w="4248" w:type="dxa"/>
          </w:tcPr>
          <w:p w14:paraId="33B5A9B0" w14:textId="4EFA8DF5" w:rsidR="0042701E" w:rsidRPr="00AD6BD6" w:rsidRDefault="0042701E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7. Коды видов деятельности в области ИТ-технологий, осуществляемых организацией в соответствии с перечнем видов деятельности, утв. приказом Минцифры России от 11.05.2023 № 449</w:t>
            </w:r>
          </w:p>
        </w:tc>
        <w:tc>
          <w:tcPr>
            <w:tcW w:w="5431" w:type="dxa"/>
          </w:tcPr>
          <w:p w14:paraId="5B3B95C9" w14:textId="15C9B239" w:rsidR="0042701E" w:rsidRPr="00AD6BD6" w:rsidRDefault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1.01, 2.01, 4.01, 17.0</w:t>
            </w:r>
            <w:r w:rsidR="000A0DA8"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1 </w:t>
            </w:r>
          </w:p>
        </w:tc>
      </w:tr>
      <w:tr w:rsidR="0042701E" w:rsidRPr="00AD6BD6" w14:paraId="4361D992" w14:textId="77777777" w:rsidTr="0042701E">
        <w:tc>
          <w:tcPr>
            <w:tcW w:w="4248" w:type="dxa"/>
          </w:tcPr>
          <w:p w14:paraId="004ACCEC" w14:textId="3F2629E5" w:rsidR="0042701E" w:rsidRPr="00AD6BD6" w:rsidRDefault="0042701E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8. Информация, содержащая описание реализуемых (разрабатываемых) организацией товаров, и (или) выполняемых ею работ, и (или) оказываемых ею услуг</w:t>
            </w:r>
          </w:p>
        </w:tc>
        <w:tc>
          <w:tcPr>
            <w:tcW w:w="5431" w:type="dxa"/>
          </w:tcPr>
          <w:p w14:paraId="15192D39" w14:textId="5B5AF51F" w:rsidR="00891A45" w:rsidRPr="00AD6BD6" w:rsidRDefault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Разработка, </w:t>
            </w:r>
            <w:r w:rsidR="00891A45" w:rsidRPr="00AD6BD6">
              <w:rPr>
                <w:rFonts w:ascii="Arial" w:hAnsi="Arial" w:cs="Arial"/>
                <w:sz w:val="22"/>
                <w:szCs w:val="22"/>
                <w:lang w:val="ru-RU"/>
              </w:rPr>
              <w:t>внедрение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91A45"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и сопровождение ИТ-решений для управления технической документацией и EPC-проектами на базе собственных систем: </w:t>
            </w:r>
          </w:p>
          <w:p w14:paraId="0CDE13E0" w14:textId="29CD80DC" w:rsidR="00891A45" w:rsidRPr="00AD6BD6" w:rsidRDefault="00891A45" w:rsidP="00891A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«Информационная система управления Главным реестром документации / Master Document </w:t>
            </w:r>
            <w:proofErr w:type="spellStart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Register</w:t>
            </w:r>
            <w:proofErr w:type="spellEnd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Management System»</w:t>
            </w:r>
          </w:p>
          <w:p w14:paraId="1BEBBCB4" w14:textId="4F845AAC" w:rsidR="00891A45" w:rsidRPr="00AD6BD6" w:rsidRDefault="00891A45" w:rsidP="00891A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lang w:val="ru-RU"/>
              </w:rPr>
              <w:t>«</w:t>
            </w:r>
            <w:r w:rsidRPr="00AD6BD6">
              <w:t>AZOLO</w:t>
            </w:r>
            <w:r w:rsidRPr="00AD6BD6">
              <w:rPr>
                <w:lang w:val="ru-RU"/>
              </w:rPr>
              <w:t xml:space="preserve"> </w:t>
            </w:r>
            <w:proofErr w:type="spellStart"/>
            <w:r w:rsidRPr="00AD6BD6">
              <w:rPr>
                <w:lang w:val="ru-RU"/>
              </w:rPr>
              <w:t>Material</w:t>
            </w:r>
            <w:proofErr w:type="spellEnd"/>
            <w:r w:rsidRPr="00AD6BD6">
              <w:rPr>
                <w:lang w:val="ru-RU"/>
              </w:rPr>
              <w:t xml:space="preserve"> Management System»</w:t>
            </w:r>
          </w:p>
          <w:p w14:paraId="69110FCD" w14:textId="3B266E89" w:rsidR="00891A45" w:rsidRPr="00AD6BD6" w:rsidRDefault="00891A45" w:rsidP="00891A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proofErr w:type="spellStart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BuildTrack</w:t>
            </w:r>
            <w:proofErr w:type="spellEnd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Construction Management System»</w:t>
            </w:r>
          </w:p>
          <w:p w14:paraId="5BE0B885" w14:textId="463594B8" w:rsidR="00891A45" w:rsidRPr="00AD6BD6" w:rsidRDefault="00891A45" w:rsidP="00891A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«ASTRUM Document Management System»</w:t>
            </w:r>
          </w:p>
          <w:p w14:paraId="2A840BED" w14:textId="289B6464" w:rsidR="00891A45" w:rsidRPr="00AD6BD6" w:rsidRDefault="00891A45" w:rsidP="00891A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«ORCHESTRA Information System» </w:t>
            </w:r>
          </w:p>
          <w:p w14:paraId="50A41FB9" w14:textId="46F7ECF0" w:rsidR="0042701E" w:rsidRPr="00AD6BD6" w:rsidRDefault="00891A45" w:rsidP="00891A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proofErr w:type="spellStart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EngiBridge</w:t>
            </w:r>
            <w:proofErr w:type="spellEnd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Веб-приложение»</w:t>
            </w:r>
            <w:r w:rsid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</w:p>
        </w:tc>
      </w:tr>
      <w:tr w:rsidR="00891A45" w:rsidRPr="00AD6BD6" w14:paraId="3351CC0B" w14:textId="77777777" w:rsidTr="0042701E">
        <w:tc>
          <w:tcPr>
            <w:tcW w:w="4248" w:type="dxa"/>
          </w:tcPr>
          <w:p w14:paraId="57A26D7D" w14:textId="7DEBC151" w:rsidR="00891A45" w:rsidRPr="00AD6BD6" w:rsidRDefault="00891A45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9. Стоимость этих товаров/ работ/ услуг (с соблюдением законодательства о государственной и коммерческой тайне)</w:t>
            </w:r>
          </w:p>
        </w:tc>
        <w:tc>
          <w:tcPr>
            <w:tcW w:w="5431" w:type="dxa"/>
          </w:tcPr>
          <w:p w14:paraId="0D4F3931" w14:textId="42435E59" w:rsidR="00891A45" w:rsidRPr="00AD6BD6" w:rsidRDefault="00891A4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Стоимость определя</w:t>
            </w:r>
            <w:r w:rsidR="0081400D" w:rsidRPr="00AD6BD6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тся индивидуально и предоставляется по запросу. </w:t>
            </w:r>
          </w:p>
        </w:tc>
      </w:tr>
      <w:tr w:rsidR="00891A45" w:rsidRPr="00AD6BD6" w14:paraId="4A9BA978" w14:textId="77777777" w:rsidTr="0042701E">
        <w:tc>
          <w:tcPr>
            <w:tcW w:w="4248" w:type="dxa"/>
          </w:tcPr>
          <w:p w14:paraId="398456C5" w14:textId="2CAFEEBC" w:rsidR="00891A45" w:rsidRPr="00AD6BD6" w:rsidRDefault="00891A45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10. </w:t>
            </w:r>
            <w:r w:rsidR="00F47E92" w:rsidRPr="00AD6BD6">
              <w:rPr>
                <w:rFonts w:ascii="Arial" w:hAnsi="Arial" w:cs="Arial"/>
                <w:sz w:val="22"/>
                <w:szCs w:val="22"/>
                <w:lang w:val="ru-RU"/>
              </w:rPr>
              <w:t>Информация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о наличии у организации исключительных прав на программы для ЭВМ и баз данных и способах предоставления права их использования, если организация является правообладателем исключительных прав на такие программы, при этом программа может быть разработана этой организацией либо лицом, которое прямо участвует в этой организации, либо в котором прямо участвует эта организация, либо в котором, а также 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в этой организации прямо участвует третье лицо, и доля участия во всех случаях составляет более 50 %</w:t>
            </w:r>
          </w:p>
        </w:tc>
        <w:tc>
          <w:tcPr>
            <w:tcW w:w="5431" w:type="dxa"/>
          </w:tcPr>
          <w:p w14:paraId="54992185" w14:textId="5DE4FDF9" w:rsidR="00891A45" w:rsidRPr="00AD6BD6" w:rsidRDefault="00891A4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Акционерное общество «ПЕСКО Информационные Технологии» является правообладателем исключительных прав на следующие программы для ЭВМ: </w:t>
            </w:r>
          </w:p>
          <w:p w14:paraId="70518EB3" w14:textId="77777777" w:rsidR="00891A45" w:rsidRPr="00AD6BD6" w:rsidRDefault="00891A45" w:rsidP="00891A45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«Информационная система управления Главным реестром документации / Master Document </w:t>
            </w:r>
            <w:proofErr w:type="spellStart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Register</w:t>
            </w:r>
            <w:proofErr w:type="spellEnd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Management System»</w:t>
            </w:r>
          </w:p>
          <w:p w14:paraId="03DC59CC" w14:textId="77777777" w:rsidR="00891A45" w:rsidRPr="00AD6BD6" w:rsidRDefault="00891A45" w:rsidP="00891A45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lang w:val="ru-RU"/>
              </w:rPr>
              <w:t>«</w:t>
            </w:r>
            <w:r w:rsidRPr="00AD6BD6">
              <w:t>AZOLO</w:t>
            </w:r>
            <w:r w:rsidRPr="00AD6BD6">
              <w:rPr>
                <w:lang w:val="ru-RU"/>
              </w:rPr>
              <w:t xml:space="preserve"> </w:t>
            </w:r>
            <w:proofErr w:type="spellStart"/>
            <w:r w:rsidRPr="00AD6BD6">
              <w:rPr>
                <w:lang w:val="ru-RU"/>
              </w:rPr>
              <w:t>Material</w:t>
            </w:r>
            <w:proofErr w:type="spellEnd"/>
            <w:r w:rsidRPr="00AD6BD6">
              <w:rPr>
                <w:lang w:val="ru-RU"/>
              </w:rPr>
              <w:t xml:space="preserve"> Management System»</w:t>
            </w:r>
          </w:p>
          <w:p w14:paraId="376DA8D3" w14:textId="77777777" w:rsidR="00891A45" w:rsidRPr="00AD6BD6" w:rsidRDefault="00891A45" w:rsidP="00891A45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proofErr w:type="spellStart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BuildTrack</w:t>
            </w:r>
            <w:proofErr w:type="spellEnd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Construction Management System»</w:t>
            </w:r>
          </w:p>
          <w:p w14:paraId="04F26599" w14:textId="77777777" w:rsidR="00891A45" w:rsidRPr="00AD6BD6" w:rsidRDefault="00891A45" w:rsidP="00891A45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«ASTRUM Document Management System»</w:t>
            </w:r>
          </w:p>
          <w:p w14:paraId="3A9E6C71" w14:textId="77777777" w:rsidR="00891A45" w:rsidRPr="00AD6BD6" w:rsidRDefault="00891A45" w:rsidP="00891A45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«ORCHESTRA Information System»</w:t>
            </w:r>
          </w:p>
          <w:p w14:paraId="6F2323C4" w14:textId="77777777" w:rsidR="00891A45" w:rsidRPr="00AD6BD6" w:rsidRDefault="00891A45" w:rsidP="00891A45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proofErr w:type="spellStart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EngiBridge</w:t>
            </w:r>
            <w:proofErr w:type="spellEnd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Веб-приложение»</w:t>
            </w:r>
          </w:p>
          <w:p w14:paraId="2501A174" w14:textId="60AF1373" w:rsidR="00891A45" w:rsidRPr="00AD6BD6" w:rsidRDefault="00891A45" w:rsidP="00891A4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Способы предоставления права их использования: право использование программ может быть предоставлено на основании лицензионного договора. </w:t>
            </w:r>
          </w:p>
        </w:tc>
      </w:tr>
      <w:tr w:rsidR="00891A45" w:rsidRPr="00AD6BD6" w14:paraId="421DBC2F" w14:textId="77777777" w:rsidTr="0042701E">
        <w:tc>
          <w:tcPr>
            <w:tcW w:w="4248" w:type="dxa"/>
          </w:tcPr>
          <w:p w14:paraId="641D7286" w14:textId="2BD4397D" w:rsidR="00891A45" w:rsidRPr="00AD6BD6" w:rsidRDefault="006C3515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11. </w:t>
            </w:r>
            <w:r w:rsidR="00F47E92" w:rsidRPr="00AD6BD6">
              <w:rPr>
                <w:rFonts w:ascii="Arial" w:hAnsi="Arial" w:cs="Arial"/>
                <w:sz w:val="22"/>
                <w:szCs w:val="22"/>
                <w:lang w:val="ru-RU"/>
              </w:rPr>
              <w:t>Информация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о языках программирования, программном обеспечении и (или) наборе правил и инструментов, которые используются для разработки программного обеспечения или построения процессов в программировании, а также при их использовании</w:t>
            </w:r>
          </w:p>
        </w:tc>
        <w:tc>
          <w:tcPr>
            <w:tcW w:w="5431" w:type="dxa"/>
          </w:tcPr>
          <w:p w14:paraId="67E9441A" w14:textId="01EF3FE6" w:rsidR="00891A45" w:rsidRPr="00AD6BD6" w:rsidRDefault="006C351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Языки программирования: </w:t>
            </w:r>
            <w:r w:rsidRPr="00AD6BD6">
              <w:rPr>
                <w:rFonts w:ascii="Arial" w:hAnsi="Arial" w:cs="Arial"/>
                <w:sz w:val="22"/>
                <w:szCs w:val="22"/>
              </w:rPr>
              <w:t>Python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AD6BD6">
              <w:rPr>
                <w:rFonts w:ascii="Arial" w:hAnsi="Arial" w:cs="Arial"/>
                <w:sz w:val="22"/>
                <w:szCs w:val="22"/>
              </w:rPr>
              <w:t>Java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AD6BD6">
              <w:rPr>
                <w:rFonts w:ascii="Arial" w:hAnsi="Arial" w:cs="Arial"/>
                <w:sz w:val="22"/>
                <w:szCs w:val="22"/>
              </w:rPr>
              <w:t>JavaScript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AD6BD6">
              <w:rPr>
                <w:rFonts w:ascii="Arial" w:hAnsi="Arial" w:cs="Arial"/>
                <w:sz w:val="22"/>
                <w:szCs w:val="22"/>
              </w:rPr>
              <w:t>TypeScript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AD6BD6">
              <w:rPr>
                <w:rFonts w:ascii="Arial" w:hAnsi="Arial" w:cs="Arial"/>
                <w:sz w:val="22"/>
                <w:szCs w:val="22"/>
              </w:rPr>
              <w:t>SQL</w:t>
            </w: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</w:p>
          <w:p w14:paraId="7BBE05AE" w14:textId="77777777" w:rsidR="006C3515" w:rsidRPr="00AD6BD6" w:rsidRDefault="006C351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58BF68A1" w14:textId="6F774919" w:rsidR="006C3515" w:rsidRPr="00AD6BD6" w:rsidRDefault="00F47E9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Программное обеспечение и (или) набор правил и инструментов для разработки: </w:t>
            </w:r>
            <w:r w:rsidRPr="00AD6BD6">
              <w:rPr>
                <w:rFonts w:ascii="Arial" w:hAnsi="Arial" w:cs="Arial"/>
                <w:sz w:val="22"/>
                <w:szCs w:val="22"/>
              </w:rPr>
              <w:t>GitLab</w:t>
            </w:r>
            <w:r w:rsidR="007C6ABF"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</w:p>
        </w:tc>
      </w:tr>
      <w:tr w:rsidR="00F47E92" w:rsidRPr="007C6ABF" w14:paraId="7E8E9531" w14:textId="77777777" w:rsidTr="0042701E">
        <w:tc>
          <w:tcPr>
            <w:tcW w:w="4248" w:type="dxa"/>
          </w:tcPr>
          <w:p w14:paraId="0150CFCA" w14:textId="766BDC81" w:rsidR="00F47E92" w:rsidRPr="00AD6BD6" w:rsidRDefault="00F47E92" w:rsidP="004270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12. Информация, позволяющая идентифицировать программу для ЭВМ в едином реестре российских программ для электронных вычислительных машин и баз данных, а также способы предоставления прав использования такой программы. </w:t>
            </w:r>
          </w:p>
        </w:tc>
        <w:tc>
          <w:tcPr>
            <w:tcW w:w="5431" w:type="dxa"/>
          </w:tcPr>
          <w:p w14:paraId="69A475C9" w14:textId="77777777" w:rsidR="00F47E92" w:rsidRPr="00AD6BD6" w:rsidRDefault="00F47E9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Программа «Информационная система управления Главным реестром документации / Master Document </w:t>
            </w:r>
            <w:proofErr w:type="spellStart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Register</w:t>
            </w:r>
            <w:proofErr w:type="spellEnd"/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 xml:space="preserve"> Management System» зарегистрирована в едином реестре российских программ для электронных вычислительных машин и баз данных Министерства цифрового развития, связи и массовых коммуникаций Российской Федерации – реестровая запись №28177 от 19.05.2025, дата регистрации 27.03.2025.</w:t>
            </w:r>
          </w:p>
          <w:p w14:paraId="06031198" w14:textId="77777777" w:rsidR="00F47E92" w:rsidRPr="00AD6BD6" w:rsidRDefault="00F47E9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1440371A" w14:textId="3C7C8C2D" w:rsidR="00F47E92" w:rsidRPr="006C3515" w:rsidRDefault="00F47E9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D6BD6">
              <w:rPr>
                <w:rFonts w:ascii="Arial" w:hAnsi="Arial" w:cs="Arial"/>
                <w:sz w:val="22"/>
                <w:szCs w:val="22"/>
                <w:lang w:val="ru-RU"/>
              </w:rPr>
              <w:t>Способ предоставления права использования: право использование программы может быть предоставлено на основании лицензионного договора.</w:t>
            </w:r>
          </w:p>
        </w:tc>
      </w:tr>
    </w:tbl>
    <w:p w14:paraId="09BDFEDE" w14:textId="77777777" w:rsidR="0042701E" w:rsidRPr="0042701E" w:rsidRDefault="0042701E">
      <w:pPr>
        <w:rPr>
          <w:rFonts w:ascii="Arial" w:hAnsi="Arial" w:cs="Arial"/>
          <w:sz w:val="22"/>
          <w:szCs w:val="22"/>
          <w:lang w:val="ru-RU"/>
        </w:rPr>
      </w:pPr>
    </w:p>
    <w:p w14:paraId="39A06ACC" w14:textId="77777777" w:rsidR="0042701E" w:rsidRPr="0042701E" w:rsidRDefault="0042701E">
      <w:pPr>
        <w:rPr>
          <w:rFonts w:ascii="Arial" w:hAnsi="Arial" w:cs="Arial"/>
          <w:sz w:val="22"/>
          <w:szCs w:val="22"/>
          <w:lang w:val="ru-RU"/>
        </w:rPr>
      </w:pPr>
    </w:p>
    <w:p w14:paraId="30504677" w14:textId="77777777" w:rsidR="0042701E" w:rsidRPr="0042701E" w:rsidRDefault="0042701E">
      <w:pPr>
        <w:rPr>
          <w:rFonts w:ascii="Arial" w:hAnsi="Arial" w:cs="Arial"/>
          <w:sz w:val="22"/>
          <w:szCs w:val="22"/>
          <w:lang w:val="ru-RU"/>
        </w:rPr>
      </w:pPr>
    </w:p>
    <w:sectPr w:rsidR="0042701E" w:rsidRPr="004270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B10"/>
    <w:multiLevelType w:val="hybridMultilevel"/>
    <w:tmpl w:val="1186B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0522"/>
    <w:multiLevelType w:val="hybridMultilevel"/>
    <w:tmpl w:val="4BA67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69F6"/>
    <w:multiLevelType w:val="hybridMultilevel"/>
    <w:tmpl w:val="23F49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E1B8C"/>
    <w:multiLevelType w:val="hybridMultilevel"/>
    <w:tmpl w:val="1186BB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C370C"/>
    <w:multiLevelType w:val="hybridMultilevel"/>
    <w:tmpl w:val="1186BB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17954">
    <w:abstractNumId w:val="1"/>
  </w:num>
  <w:num w:numId="2" w16cid:durableId="1320187238">
    <w:abstractNumId w:val="0"/>
  </w:num>
  <w:num w:numId="3" w16cid:durableId="184100332">
    <w:abstractNumId w:val="2"/>
  </w:num>
  <w:num w:numId="4" w16cid:durableId="91244704">
    <w:abstractNumId w:val="4"/>
  </w:num>
  <w:num w:numId="5" w16cid:durableId="1922174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1E"/>
    <w:rsid w:val="00014D85"/>
    <w:rsid w:val="000918F2"/>
    <w:rsid w:val="00092CB0"/>
    <w:rsid w:val="000A0DA8"/>
    <w:rsid w:val="002E5878"/>
    <w:rsid w:val="00395A3F"/>
    <w:rsid w:val="0042701E"/>
    <w:rsid w:val="005E30A5"/>
    <w:rsid w:val="00624903"/>
    <w:rsid w:val="00675233"/>
    <w:rsid w:val="006C3515"/>
    <w:rsid w:val="007B5DF3"/>
    <w:rsid w:val="007C6ABF"/>
    <w:rsid w:val="0081400D"/>
    <w:rsid w:val="00891A45"/>
    <w:rsid w:val="008B2FF2"/>
    <w:rsid w:val="00AD6BD6"/>
    <w:rsid w:val="00B9383E"/>
    <w:rsid w:val="00D838EB"/>
    <w:rsid w:val="00E86FD3"/>
    <w:rsid w:val="00EA71E2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9223"/>
  <w15:chartTrackingRefBased/>
  <w15:docId w15:val="{30C41AA2-EB13-4600-8497-63E76E69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0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0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0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4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3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sco.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b5462b-6976-411e-9ee7-32e1e6e77339}" enabled="0" method="" siteId="{21b5462b-6976-411e-9ee7-32e1e6e773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Suvorov</dc:creator>
  <cp:keywords/>
  <dc:description/>
  <cp:lastModifiedBy>Nikita Suvorov</cp:lastModifiedBy>
  <cp:revision>2</cp:revision>
  <dcterms:created xsi:type="dcterms:W3CDTF">2026-03-11T14:18:00Z</dcterms:created>
  <dcterms:modified xsi:type="dcterms:W3CDTF">2026-03-11T14:18:00Z</dcterms:modified>
</cp:coreProperties>
</file>